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C255F8" w:rsidRDefault="00C255F8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C255F8" w:rsidRDefault="00C255F8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C255F8" w:rsidRPr="005F3431" w:rsidRDefault="00C255F8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C255F8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C255F8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5F3431" w:rsidRPr="00C255F8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C255F8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C255F8" w:rsidRPr="00C255F8">
        <w:rPr>
          <w:rFonts w:ascii="TimesET" w:eastAsia="Times New Roman" w:hAnsi="TimesET" w:cs="Times New Roman"/>
          <w:b/>
          <w:sz w:val="24"/>
          <w:szCs w:val="20"/>
          <w:lang w:eastAsia="ru-RU"/>
        </w:rPr>
        <w:t>31.03.2022</w:t>
      </w:r>
      <w:r w:rsidRPr="00C255F8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C255F8" w:rsidRPr="00C255F8">
        <w:rPr>
          <w:rFonts w:ascii="TimesET" w:eastAsia="Times New Roman" w:hAnsi="TimesET" w:cs="Times New Roman"/>
          <w:b/>
          <w:sz w:val="24"/>
          <w:szCs w:val="20"/>
          <w:lang w:eastAsia="ru-RU"/>
        </w:rPr>
        <w:t>847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A82" w:rsidRPr="00203792" w:rsidRDefault="00B42A8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B42A82" w:rsidRPr="00FB040A" w:rsidRDefault="00B42A8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B42A82" w:rsidRPr="00FB040A" w:rsidRDefault="00B42A8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B42A82" w:rsidRPr="00203792" w:rsidRDefault="00B42A82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B42A82" w:rsidRPr="00FB040A" w:rsidRDefault="00B42A8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B42A82" w:rsidRPr="00FB040A" w:rsidRDefault="00B42A8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31.10.2019 № 2287 (далее – Программа) следующие изменения: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1.1. В </w:t>
      </w:r>
      <w:r w:rsidRPr="00BE7D27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BE7D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E7D27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BA3FD9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BA3FD9" w:rsidRPr="00BE7D27" w:rsidTr="00527D3B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527D3B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517148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517148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B84A1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84A19" w:rsidRPr="00BE7D27" w:rsidRDefault="00B84A19" w:rsidP="00B84A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84A1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84A19" w:rsidRPr="00BE7D27" w:rsidRDefault="00B84A19" w:rsidP="00B84A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36903,4967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</w:tr>
      <w:tr w:rsidR="00B84A1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84A19" w:rsidRPr="00BE7D27" w:rsidRDefault="00B84A19" w:rsidP="00B84A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22865,83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</w:tr>
      <w:tr w:rsidR="00B84A1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84A19" w:rsidRPr="00BE7D27" w:rsidRDefault="00B84A19" w:rsidP="00B84A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B84A19" w:rsidRPr="00BE7D27" w:rsidRDefault="00B84A19" w:rsidP="00B84A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84A19" w:rsidRPr="00BE7D27" w:rsidTr="00527D3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A19" w:rsidRPr="00BE7D27" w:rsidRDefault="00B84A19" w:rsidP="00B84A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B84A19" w:rsidRPr="00BE7D27" w:rsidRDefault="00B84A19" w:rsidP="00B84A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59769,3267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13762,8467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19" w:rsidRPr="00B84A19" w:rsidRDefault="00B84A19" w:rsidP="00B84A19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BA3FD9" w:rsidRDefault="00BA3FD9" w:rsidP="00BA3F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1.2.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Pr="00832B50">
        <w:rPr>
          <w:rFonts w:ascii="Times New Roman" w:hAnsi="Times New Roman" w:cs="Times New Roman"/>
          <w:sz w:val="24"/>
          <w:szCs w:val="24"/>
        </w:rPr>
        <w:t>№ 1 к Программе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BA3FD9" w:rsidRPr="00530675" w:rsidRDefault="00BA3FD9" w:rsidP="00BA3FD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30675"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30675"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сельских территорий</w:t>
      </w:r>
      <w:r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517148" w:rsidRDefault="00517148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BA3FD9" w:rsidRPr="00832B50" w:rsidTr="00527D3B">
        <w:tc>
          <w:tcPr>
            <w:tcW w:w="152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832B50" w:rsidTr="00527D3B">
        <w:trPr>
          <w:trHeight w:val="427"/>
        </w:trPr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530675" w:rsidRPr="00832B50" w:rsidTr="00527D3B">
        <w:tc>
          <w:tcPr>
            <w:tcW w:w="1526" w:type="dxa"/>
            <w:vMerge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0675">
              <w:rPr>
                <w:rFonts w:ascii="Times New Roman" w:hAnsi="Times New Roman" w:cs="Times New Roman"/>
                <w:bCs/>
                <w:sz w:val="18"/>
                <w:szCs w:val="18"/>
              </w:rPr>
              <w:t>2916,31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851" w:type="dxa"/>
            <w:vAlign w:val="center"/>
          </w:tcPr>
          <w:p w:rsidR="00530675" w:rsidRPr="00430664" w:rsidRDefault="00530675" w:rsidP="00530675">
            <w:pPr>
              <w:ind w:left="-141" w:right="-16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993" w:type="dxa"/>
            <w:vAlign w:val="center"/>
          </w:tcPr>
          <w:p w:rsidR="00530675" w:rsidRPr="00430664" w:rsidRDefault="00530675" w:rsidP="00530675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12633,2</w:t>
            </w:r>
          </w:p>
        </w:tc>
      </w:tr>
      <w:tr w:rsidR="00530675" w:rsidRPr="00832B50" w:rsidTr="00527D3B">
        <w:tc>
          <w:tcPr>
            <w:tcW w:w="1526" w:type="dxa"/>
            <w:vMerge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30675" w:rsidRPr="00832B50" w:rsidRDefault="00530675" w:rsidP="005306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30675" w:rsidRPr="00430664" w:rsidRDefault="00530675" w:rsidP="00530675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30675" w:rsidRPr="00832B50" w:rsidTr="00527D3B">
        <w:tc>
          <w:tcPr>
            <w:tcW w:w="1526" w:type="dxa"/>
            <w:vMerge/>
          </w:tcPr>
          <w:p w:rsidR="00530675" w:rsidRPr="00832B50" w:rsidRDefault="00530675" w:rsidP="00530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30675" w:rsidRPr="00832B50" w:rsidRDefault="00530675" w:rsidP="00530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30675" w:rsidRPr="00832B50" w:rsidRDefault="00530675" w:rsidP="00530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75">
              <w:rPr>
                <w:rFonts w:ascii="Times New Roman" w:hAnsi="Times New Roman" w:cs="Times New Roman"/>
                <w:sz w:val="18"/>
                <w:szCs w:val="18"/>
              </w:rPr>
              <w:t>1886,85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851" w:type="dxa"/>
            <w:vAlign w:val="center"/>
          </w:tcPr>
          <w:p w:rsidR="00530675" w:rsidRPr="00430664" w:rsidRDefault="00530675" w:rsidP="00530675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993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</w:tr>
      <w:tr w:rsidR="00530675" w:rsidRPr="00832B50" w:rsidTr="00527D3B">
        <w:tc>
          <w:tcPr>
            <w:tcW w:w="1526" w:type="dxa"/>
            <w:vMerge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0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75">
              <w:rPr>
                <w:rFonts w:ascii="Times New Roman" w:hAnsi="Times New Roman" w:cs="Times New Roman"/>
                <w:sz w:val="18"/>
                <w:szCs w:val="18"/>
              </w:rPr>
              <w:t>1029,46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851" w:type="dxa"/>
            <w:vAlign w:val="center"/>
          </w:tcPr>
          <w:p w:rsidR="00530675" w:rsidRPr="00430664" w:rsidRDefault="00530675" w:rsidP="00530675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850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993" w:type="dxa"/>
            <w:vAlign w:val="center"/>
          </w:tcPr>
          <w:p w:rsidR="00530675" w:rsidRPr="00430664" w:rsidRDefault="00530675" w:rsidP="00530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4517,83</w:t>
            </w:r>
          </w:p>
        </w:tc>
      </w:tr>
      <w:tr w:rsidR="00530675" w:rsidRPr="00832B50" w:rsidTr="00527D3B">
        <w:tc>
          <w:tcPr>
            <w:tcW w:w="1526" w:type="dxa"/>
            <w:vMerge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30675" w:rsidRPr="00832B50" w:rsidRDefault="00530675" w:rsidP="005306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30675" w:rsidRPr="00530675" w:rsidRDefault="00530675" w:rsidP="00530675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530675" w:rsidRPr="00530675" w:rsidRDefault="00530675" w:rsidP="00530675">
            <w:pPr>
              <w:jc w:val="center"/>
              <w:rPr>
                <w:rFonts w:ascii="Times New Roman" w:hAnsi="Times New Roman" w:cs="Times New Roman"/>
              </w:rPr>
            </w:pPr>
            <w:r w:rsidRPr="00530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517148" w:rsidRDefault="00517148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FFE" w:rsidRPr="00832B50" w:rsidRDefault="00BA3FD9" w:rsidP="00414FF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14FF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414FFE" w:rsidRPr="00832B50">
        <w:rPr>
          <w:rFonts w:ascii="Times New Roman" w:hAnsi="Times New Roman" w:cs="Times New Roman"/>
          <w:sz w:val="24"/>
          <w:szCs w:val="24"/>
        </w:rPr>
        <w:t xml:space="preserve">№ </w:t>
      </w:r>
      <w:r w:rsidR="00414FFE">
        <w:rPr>
          <w:rFonts w:ascii="Times New Roman" w:hAnsi="Times New Roman" w:cs="Times New Roman"/>
          <w:sz w:val="24"/>
          <w:szCs w:val="24"/>
        </w:rPr>
        <w:t>2</w:t>
      </w:r>
      <w:r w:rsidR="00414FFE" w:rsidRPr="00832B5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="00414FF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414FFE" w:rsidRDefault="00414FFE" w:rsidP="00414FF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Пункт 3.1 </w:t>
      </w:r>
      <w:r w:rsidRPr="00414F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4FFE">
        <w:rPr>
          <w:rFonts w:ascii="Times New Roman" w:eastAsia="Calibri" w:hAnsi="Times New Roman" w:cs="Times New Roman"/>
          <w:sz w:val="24"/>
          <w:szCs w:val="24"/>
        </w:rPr>
        <w:t>Объем ввода (приобретения) жилья</w:t>
      </w:r>
      <w:r w:rsidRPr="00414F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A65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Pr="00B54A6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54A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сельских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14FFE" w:rsidRDefault="00414FFE" w:rsidP="00414FFE">
      <w:pPr>
        <w:widowControl w:val="0"/>
        <w:autoSpaceDE w:val="0"/>
        <w:autoSpaceDN w:val="0"/>
        <w:adjustRightInd w:val="0"/>
        <w:spacing w:line="20" w:lineRule="atLeast"/>
        <w:ind w:right="254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414FFE" w:rsidRPr="00FA4DA8" w:rsidRDefault="00414FFE" w:rsidP="00414FFE">
      <w:pPr>
        <w:widowControl w:val="0"/>
        <w:autoSpaceDE w:val="0"/>
        <w:autoSpaceDN w:val="0"/>
        <w:adjustRightInd w:val="0"/>
        <w:spacing w:line="20" w:lineRule="atLeast"/>
        <w:ind w:right="254" w:firstLine="708"/>
        <w:contextualSpacing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992"/>
        <w:gridCol w:w="709"/>
        <w:gridCol w:w="1134"/>
        <w:gridCol w:w="677"/>
        <w:gridCol w:w="709"/>
        <w:gridCol w:w="709"/>
        <w:gridCol w:w="709"/>
        <w:gridCol w:w="708"/>
        <w:gridCol w:w="1166"/>
      </w:tblGrid>
      <w:tr w:rsidR="00414FFE" w:rsidRPr="00FA4DA8" w:rsidTr="00B42A82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414FFE" w:rsidRPr="00FA4DA8" w:rsidRDefault="00414FFE" w:rsidP="00B42A82">
            <w:pPr>
              <w:spacing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FFE" w:rsidRDefault="00414FFE" w:rsidP="00B42A82">
            <w:pPr>
              <w:spacing w:line="240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</w:t>
            </w:r>
          </w:p>
          <w:p w:rsidR="00414FFE" w:rsidRPr="00FA4DA8" w:rsidRDefault="00414FFE" w:rsidP="00B42A82">
            <w:pPr>
              <w:spacing w:line="240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перечне мероприятий </w:t>
            </w:r>
            <w:proofErr w:type="spellStart"/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</w:t>
            </w:r>
            <w:proofErr w:type="gramEnd"/>
          </w:p>
        </w:tc>
      </w:tr>
      <w:tr w:rsidR="00414FFE" w:rsidRPr="00FA4DA8" w:rsidTr="00B42A82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FE" w:rsidRPr="00FA4DA8" w:rsidRDefault="00414FFE" w:rsidP="00B42A8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FE" w:rsidRPr="00FA4DA8" w:rsidRDefault="00414FFE" w:rsidP="00B42A8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FE" w:rsidRPr="00FA4DA8" w:rsidRDefault="00414FFE" w:rsidP="00B42A8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FE" w:rsidRPr="00FA4DA8" w:rsidRDefault="00414FFE" w:rsidP="00B42A8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FE" w:rsidRPr="00FA4DA8" w:rsidRDefault="00414FFE" w:rsidP="00B42A8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FFE" w:rsidRPr="00FA4DA8" w:rsidTr="00B42A82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14FFE" w:rsidRPr="00FA4DA8" w:rsidRDefault="00414FFE" w:rsidP="00B42A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14FFE" w:rsidRPr="00FA4DA8" w:rsidTr="00B42A82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FFE" w:rsidRPr="00414FFE" w:rsidRDefault="00414FFE" w:rsidP="00414FF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414FFE" w:rsidRDefault="00414FFE" w:rsidP="00414F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ввода (приобретения) жилья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FFE" w:rsidRPr="00414FFE" w:rsidRDefault="00414FFE" w:rsidP="00414FFE">
            <w:pPr>
              <w:ind w:left="-106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FFE" w:rsidRPr="00414FFE" w:rsidRDefault="00414FFE" w:rsidP="00414F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Calibri" w:hAnsi="Times New Roman" w:cs="Times New Roman"/>
                <w:sz w:val="18"/>
                <w:szCs w:val="18"/>
              </w:rPr>
              <w:t>кв. 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414FFE" w:rsidRDefault="00414FFE" w:rsidP="00414F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414FFE" w:rsidRDefault="00414FFE" w:rsidP="00414F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414FFE" w:rsidRDefault="00414FFE" w:rsidP="00414F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414FFE" w:rsidRDefault="00414FFE" w:rsidP="00414F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414FFE" w:rsidRDefault="00414FFE" w:rsidP="00414F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FE" w:rsidRPr="00414FFE" w:rsidRDefault="00414FFE" w:rsidP="00414F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FFE" w:rsidRPr="00414FFE" w:rsidRDefault="00414FFE" w:rsidP="00414FFE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F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</w:tbl>
    <w:p w:rsidR="00414FFE" w:rsidRDefault="00414FFE" w:rsidP="00414FF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</w:t>
      </w:r>
    </w:p>
    <w:p w:rsidR="00BA3FD9" w:rsidRPr="00832B50" w:rsidRDefault="00B42A82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BA3FD9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</w:t>
      </w:r>
      <w:r w:rsid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FD9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BA3FD9" w:rsidRPr="0018628B" w:rsidRDefault="00BA3FD9" w:rsidP="001862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18628B" w:rsidRPr="0018628B">
        <w:rPr>
          <w:rFonts w:ascii="Times New Roman" w:eastAsia="Calibri" w:hAnsi="Times New Roman" w:cs="Times New Roman"/>
          <w:sz w:val="24"/>
          <w:szCs w:val="24"/>
        </w:rPr>
        <w:t>Основное мероприятие 01 Улучшение жилищных условий граждан, проживающих на сельских территориях</w:t>
      </w:r>
      <w:r w:rsidRPr="0018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18628B" w:rsidRPr="001862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8628B" w:rsidRPr="0018628B">
        <w:rPr>
          <w:rFonts w:ascii="Times New Roman" w:hAnsi="Times New Roman" w:cs="Times New Roman"/>
          <w:sz w:val="24"/>
          <w:szCs w:val="24"/>
        </w:rPr>
        <w:t xml:space="preserve">  </w:t>
      </w:r>
      <w:r w:rsidR="0018628B"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</w:t>
      </w:r>
      <w:r w:rsidR="00CC7B49"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5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1086"/>
        <w:gridCol w:w="847"/>
      </w:tblGrid>
      <w:tr w:rsidR="00BA3FD9" w:rsidRPr="00832B50" w:rsidTr="0018628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619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18628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Основное мероприятие 01</w:t>
            </w:r>
          </w:p>
          <w:p w:rsidR="0018628B" w:rsidRPr="0018628B" w:rsidRDefault="0018628B" w:rsidP="001862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8B" w:rsidRPr="0018628B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8B" w:rsidRPr="0018628B" w:rsidRDefault="0018628B" w:rsidP="0018628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BA3FD9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18628B" w:rsidRDefault="00BA3FD9" w:rsidP="0018628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18628B" w:rsidRPr="0018628B">
        <w:rPr>
          <w:rFonts w:ascii="Times New Roman" w:eastAsia="Calibri" w:hAnsi="Times New Roman" w:cs="Times New Roman"/>
          <w:sz w:val="24"/>
          <w:szCs w:val="24"/>
        </w:rPr>
        <w:t>Мероприятие 01.02 Обеспечение комплексного развития сельских территорий (Улучшение жилищных условий граждан, проживающих на сельских территориях)</w:t>
      </w:r>
      <w:r w:rsidRPr="0018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0013A" w:rsidRPr="0018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013A"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proofErr w:type="spellStart"/>
      <w:proofErr w:type="gramStart"/>
      <w:r w:rsidR="0018628B" w:rsidRPr="0018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628B"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proofErr w:type="spellEnd"/>
      <w:proofErr w:type="gramEnd"/>
      <w:r w:rsidR="0018628B"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28B" w:rsidRPr="001862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8628B" w:rsidRPr="0018628B">
        <w:rPr>
          <w:rFonts w:ascii="Times New Roman" w:hAnsi="Times New Roman" w:cs="Times New Roman"/>
          <w:sz w:val="24"/>
          <w:szCs w:val="24"/>
        </w:rPr>
        <w:t xml:space="preserve">  </w:t>
      </w:r>
      <w:r w:rsidR="0018628B"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</w:t>
      </w:r>
      <w:r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527D3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27D3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527D3B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18628B" w:rsidRPr="0018628B" w:rsidRDefault="0018628B" w:rsidP="001862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8B" w:rsidRPr="0018628B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8B" w:rsidRPr="0018628B" w:rsidRDefault="0018628B" w:rsidP="0018628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D35317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3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28B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8B" w:rsidRPr="0018628B" w:rsidRDefault="0018628B" w:rsidP="001862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8B" w:rsidRPr="0018628B" w:rsidRDefault="0018628B" w:rsidP="001862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18628B" w:rsidRDefault="0018628B" w:rsidP="0018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8B" w:rsidRPr="00832B50" w:rsidRDefault="0018628B" w:rsidP="001862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517148" w:rsidRDefault="00BA3FD9" w:rsidP="00517148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353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="00C0557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35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A3FD9" w:rsidRPr="00832B50" w:rsidRDefault="00BA3FD9" w:rsidP="005171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850"/>
        <w:gridCol w:w="992"/>
        <w:gridCol w:w="993"/>
        <w:gridCol w:w="11"/>
        <w:gridCol w:w="836"/>
        <w:gridCol w:w="11"/>
      </w:tblGrid>
      <w:tr w:rsidR="00BA3FD9" w:rsidRPr="00832B50" w:rsidTr="00DD55E6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тия</w:t>
            </w:r>
            <w:proofErr w:type="spellEnd"/>
          </w:p>
        </w:tc>
      </w:tr>
      <w:tr w:rsidR="00BA3FD9" w:rsidRPr="00832B50" w:rsidTr="0046041E">
        <w:trPr>
          <w:gridAfter w:val="1"/>
          <w:wAfter w:w="11" w:type="dxa"/>
          <w:trHeight w:val="6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987" w:rsidRPr="00832B50" w:rsidTr="00F15CF2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87" w:rsidRPr="00371987" w:rsidRDefault="00371987" w:rsidP="003719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B27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1263</w:t>
            </w: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832B50" w:rsidRDefault="00371987" w:rsidP="00371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987" w:rsidRPr="00832B50" w:rsidTr="00F15CF2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832B50" w:rsidRDefault="00371987" w:rsidP="00371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987" w:rsidRPr="00832B50" w:rsidTr="00F15CF2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87" w:rsidRPr="00832B50" w:rsidRDefault="00371987" w:rsidP="00371987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832B50" w:rsidRDefault="00371987" w:rsidP="00371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987" w:rsidRPr="00832B50" w:rsidTr="00F15CF2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4517,83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430664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832B50" w:rsidRDefault="00371987" w:rsidP="00371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987" w:rsidRPr="00832B50" w:rsidTr="00F15CF2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87" w:rsidRPr="00832B50" w:rsidRDefault="00371987" w:rsidP="003719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87" w:rsidRPr="00832B50" w:rsidRDefault="00371987" w:rsidP="003719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371987" w:rsidRDefault="00371987" w:rsidP="003719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719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87" w:rsidRPr="00832B50" w:rsidRDefault="00371987" w:rsidP="00371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C4" w:rsidRPr="00832B50" w:rsidRDefault="007048C4" w:rsidP="007048C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00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Строку «Итого по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программе» изложить в следующей редакции:  </w:t>
      </w:r>
    </w:p>
    <w:p w:rsidR="007048C4" w:rsidRPr="00832B50" w:rsidRDefault="007048C4" w:rsidP="007048C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989"/>
        <w:gridCol w:w="992"/>
        <w:gridCol w:w="993"/>
        <w:gridCol w:w="16"/>
        <w:gridCol w:w="831"/>
        <w:gridCol w:w="16"/>
      </w:tblGrid>
      <w:tr w:rsidR="007048C4" w:rsidRPr="00832B50" w:rsidTr="007048C4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048C4" w:rsidRPr="00832B50" w:rsidTr="0046041E">
        <w:trPr>
          <w:gridAfter w:val="1"/>
          <w:wAfter w:w="16" w:type="dxa"/>
          <w:trHeight w:val="6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006D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59769,3267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ind w:left="-116" w:right="-10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13762,8467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832B50" w:rsidRDefault="00AA006D" w:rsidP="00AA0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006D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AA006D" w:rsidRDefault="00AA006D" w:rsidP="00AA006D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AA006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832B50" w:rsidRDefault="00AA006D" w:rsidP="00AA0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006D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AA006D" w:rsidRDefault="00AA006D" w:rsidP="00AA006D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A00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AA006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AA00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832B50" w:rsidRDefault="00AA006D" w:rsidP="00AA0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006D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64" w:rsidRPr="00AA006D" w:rsidRDefault="00430664" w:rsidP="00AA006D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22865,83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832B50" w:rsidRDefault="00AA006D" w:rsidP="00AA0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006D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D" w:rsidRPr="00832B50" w:rsidRDefault="00AA006D" w:rsidP="00AA0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6D" w:rsidRPr="00832B50" w:rsidRDefault="00AA006D" w:rsidP="00AA00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AA006D" w:rsidRDefault="00AA006D" w:rsidP="00AA006D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AA006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B84A19" w:rsidRDefault="00AA006D" w:rsidP="00AA006D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6D" w:rsidRPr="00832B50" w:rsidRDefault="00AA006D" w:rsidP="00AA0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48C4" w:rsidRPr="00832B50" w:rsidRDefault="007048C4" w:rsidP="007048C4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46041E" w:rsidRDefault="0046041E" w:rsidP="007048C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7048C4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67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 № 4 «Перечень мероприятий муниципальной программы городского округа Домодедово «Развитие сельского хозяйства»   к Программе внести следующие изменения: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A3FD9" w:rsidRPr="00A5118A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67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F0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F04480" w:rsidRPr="00F04480">
        <w:rPr>
          <w:rFonts w:ascii="Times New Roman" w:eastAsia="Calibri" w:hAnsi="Times New Roman" w:cs="Times New Roman"/>
          <w:sz w:val="24"/>
          <w:szCs w:val="24"/>
        </w:rPr>
        <w:t>Основное мероприятие 01 Улучшение жилищных условий граждан, проживающих на сельских территориях</w:t>
      </w:r>
      <w:r w:rsidRPr="00F04480">
        <w:rPr>
          <w:rFonts w:ascii="Times New Roman" w:eastAsia="Calibri" w:hAnsi="Times New Roman" w:cs="Times New Roman"/>
          <w:sz w:val="24"/>
          <w:szCs w:val="24"/>
        </w:rPr>
        <w:t>»</w:t>
      </w:r>
      <w:r w:rsidRPr="00F04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18A" w:rsidRPr="00F04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5118A" w:rsidRPr="00F0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480" w:rsidRPr="001862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04480" w:rsidRPr="0018628B">
        <w:rPr>
          <w:rFonts w:ascii="Times New Roman" w:hAnsi="Times New Roman" w:cs="Times New Roman"/>
          <w:sz w:val="24"/>
          <w:szCs w:val="24"/>
        </w:rPr>
        <w:t xml:space="preserve">  </w:t>
      </w:r>
      <w:r w:rsidR="00F04480" w:rsidRPr="001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развитие сельских территорий» 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BA3FD9" w:rsidRPr="00832B50" w:rsidTr="00527D3B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BA3FD9" w:rsidRPr="00832B50" w:rsidTr="00527D3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4480" w:rsidRPr="00832B50" w:rsidTr="00195FF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4" w:right="-109" w:hanging="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44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jc w:val="center"/>
              <w:rPr>
                <w:rFonts w:ascii="Times New Roman" w:hAnsi="Times New Roman" w:cs="Times New Roman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4480" w:rsidRPr="00832B50" w:rsidTr="00195FF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26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4" w:right="-10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4480" w:rsidRPr="00832B50" w:rsidTr="00195FF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4" w:right="-10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4480" w:rsidRPr="00832B50" w:rsidTr="00195FF9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4" w:right="-10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4480" w:rsidRPr="00832B50" w:rsidTr="00195FF9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80" w:rsidRPr="00F04480" w:rsidRDefault="00F04480" w:rsidP="00F044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4" w:right="-10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80" w:rsidRPr="00F04480" w:rsidRDefault="00F04480" w:rsidP="00F04480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80" w:rsidRPr="00832B50" w:rsidRDefault="00F04480" w:rsidP="00F044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F2" w:rsidRPr="00F02685" w:rsidRDefault="003913F2" w:rsidP="00F0268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044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26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F02685" w:rsidRPr="00F02685">
        <w:rPr>
          <w:rFonts w:ascii="Times New Roman" w:eastAsia="Calibri" w:hAnsi="Times New Roman" w:cs="Times New Roman"/>
          <w:sz w:val="24"/>
          <w:szCs w:val="24"/>
        </w:rPr>
        <w:t>Мероприятие 01.02</w:t>
      </w:r>
      <w:r w:rsidR="00F02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685" w:rsidRPr="00F02685">
        <w:rPr>
          <w:rFonts w:ascii="Times New Roman" w:eastAsia="Calibri" w:hAnsi="Times New Roman" w:cs="Times New Roman"/>
          <w:sz w:val="24"/>
          <w:szCs w:val="24"/>
        </w:rPr>
        <w:t xml:space="preserve">Обеспечение комплексного развития сельских территорий (Улучшение жилищных условий граждан, проживающих на сельских территориях) </w:t>
      </w:r>
      <w:r w:rsidR="00F02685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02685" w:rsidRPr="00F0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F02685" w:rsidRPr="00F026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02685" w:rsidRPr="00F02685">
        <w:rPr>
          <w:rFonts w:ascii="Times New Roman" w:hAnsi="Times New Roman" w:cs="Times New Roman"/>
          <w:sz w:val="24"/>
          <w:szCs w:val="24"/>
        </w:rPr>
        <w:t xml:space="preserve">  </w:t>
      </w:r>
      <w:r w:rsidR="00F02685" w:rsidRPr="00F0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развитие сельских территорий»  </w:t>
      </w:r>
      <w:r w:rsidRPr="00F0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2685" w:rsidRPr="00832B50" w:rsidTr="00E963C4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F02685" w:rsidRPr="00832B50" w:rsidRDefault="00F02685" w:rsidP="00F026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02685" w:rsidRPr="00832B50" w:rsidRDefault="00F02685" w:rsidP="00F026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02685" w:rsidRPr="00832B50" w:rsidRDefault="00F02685" w:rsidP="00F026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ind w:left="-111"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026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F02685" w:rsidRPr="00F02685" w:rsidRDefault="00F02685" w:rsidP="00F02685">
            <w:pPr>
              <w:ind w:left="-111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68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ind w:left="-108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26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jc w:val="center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2685" w:rsidRPr="00832B50" w:rsidTr="00E963C4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left="-108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2685" w:rsidRPr="00832B50" w:rsidTr="00E963C4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left="-108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2685" w:rsidRPr="00832B50" w:rsidTr="00E963C4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left="-108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430664" w:rsidRDefault="00F02685" w:rsidP="00F02685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6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2685" w:rsidRPr="00832B50" w:rsidTr="00E963C4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85" w:rsidRPr="00F02685" w:rsidRDefault="00F02685" w:rsidP="00F02685">
            <w:pPr>
              <w:ind w:left="-108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1444,50471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85" w:rsidRPr="00F02685" w:rsidRDefault="00F02685" w:rsidP="00F02685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85" w:rsidRPr="00832B50" w:rsidRDefault="00F02685" w:rsidP="00F02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AA3E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AA3E0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3913F2" w:rsidRPr="00A5118A" w:rsidRDefault="00BA3FD9" w:rsidP="003913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47F2" w:rsidRPr="00832B50" w:rsidTr="008A51D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7F2" w:rsidRPr="00832B50" w:rsidRDefault="008B47F2" w:rsidP="008B47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8B47F2" w:rsidRPr="00832B50" w:rsidRDefault="008B47F2" w:rsidP="008B47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47F2" w:rsidRPr="00832B50" w:rsidRDefault="008B47F2" w:rsidP="008B47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47F2" w:rsidRPr="00832B50" w:rsidRDefault="008B47F2" w:rsidP="008B47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7F2" w:rsidRPr="00A5118A" w:rsidRDefault="008B47F2" w:rsidP="008B47F2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5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B54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7F2" w:rsidRPr="00A5118A" w:rsidRDefault="008B47F2" w:rsidP="008B47F2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F2" w:rsidRPr="00832B50" w:rsidRDefault="008B47F2" w:rsidP="008B47F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F2" w:rsidRPr="008B47F2" w:rsidRDefault="008B47F2" w:rsidP="008B47F2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B47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F2" w:rsidRPr="008B47F2" w:rsidRDefault="008B47F2" w:rsidP="008B47F2">
            <w:pPr>
              <w:ind w:left="-108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1263</w:t>
            </w: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F2" w:rsidRPr="008B47F2" w:rsidRDefault="0024680E" w:rsidP="008B47F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F2" w:rsidRPr="008B47F2" w:rsidRDefault="008B47F2" w:rsidP="008B47F2">
            <w:pPr>
              <w:ind w:left="-109" w:right="-10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F2" w:rsidRPr="008B47F2" w:rsidRDefault="008B47F2" w:rsidP="008B47F2">
            <w:pPr>
              <w:ind w:left="-105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F2" w:rsidRPr="008B47F2" w:rsidRDefault="008B47F2" w:rsidP="008B47F2">
            <w:pPr>
              <w:ind w:left="-101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F2" w:rsidRPr="008B47F2" w:rsidRDefault="008B47F2" w:rsidP="008B47F2">
            <w:pPr>
              <w:ind w:left="-113" w:right="-1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7F2" w:rsidRPr="00832B50" w:rsidRDefault="008B47F2" w:rsidP="008B47F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7F2" w:rsidRPr="00832B50" w:rsidRDefault="008B47F2" w:rsidP="008B47F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680E" w:rsidRPr="00832B50" w:rsidTr="003C308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7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Default="0024680E" w:rsidP="002468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4680E" w:rsidRDefault="0024680E" w:rsidP="0024680E">
            <w:pPr>
              <w:jc w:val="center"/>
            </w:pPr>
            <w:r w:rsidRPr="001A586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1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680E" w:rsidRPr="00832B50" w:rsidTr="003C308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7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Default="0024680E" w:rsidP="002468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4680E" w:rsidRDefault="0024680E" w:rsidP="0024680E">
            <w:pPr>
              <w:jc w:val="center"/>
            </w:pPr>
            <w:r w:rsidRPr="001A586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9" w:right="-10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5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1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13" w:right="-1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680E" w:rsidRPr="00832B50" w:rsidTr="003C308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7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4517,83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Default="0024680E" w:rsidP="002468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4680E" w:rsidRDefault="0024680E" w:rsidP="0024680E">
            <w:pPr>
              <w:jc w:val="center"/>
            </w:pPr>
            <w:r w:rsidRPr="001A586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9" w:right="-10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5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1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13" w:right="-1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680E" w:rsidRPr="00832B50" w:rsidTr="003C308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Pr="00832B50" w:rsidRDefault="0024680E" w:rsidP="002468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7F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8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0E" w:rsidRDefault="0024680E" w:rsidP="002468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4680E" w:rsidRDefault="0024680E" w:rsidP="0024680E">
            <w:pPr>
              <w:jc w:val="center"/>
            </w:pPr>
            <w:r w:rsidRPr="001A586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9" w:right="-10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5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01" w:right="-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0E" w:rsidRPr="008B47F2" w:rsidRDefault="0024680E" w:rsidP="0024680E">
            <w:pPr>
              <w:ind w:left="-113" w:right="-1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B47F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0E" w:rsidRPr="00832B50" w:rsidRDefault="0024680E" w:rsidP="002468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2B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изложить в следующей редакции:  </w:t>
      </w:r>
    </w:p>
    <w:p w:rsidR="00BA3FD9" w:rsidRPr="00832B50" w:rsidRDefault="00BA3FD9" w:rsidP="00BA3FD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4"/>
        <w:gridCol w:w="995"/>
        <w:gridCol w:w="989"/>
        <w:gridCol w:w="992"/>
        <w:gridCol w:w="992"/>
        <w:gridCol w:w="995"/>
        <w:gridCol w:w="9"/>
        <w:gridCol w:w="839"/>
        <w:gridCol w:w="9"/>
      </w:tblGrid>
      <w:tr w:rsidR="00BA3FD9" w:rsidRPr="00832B50" w:rsidTr="003B7CC4">
        <w:trPr>
          <w:trHeight w:val="7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759D6">
        <w:trPr>
          <w:gridAfter w:val="1"/>
          <w:wAfter w:w="9" w:type="dxa"/>
          <w:trHeight w:val="5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B3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E" w:rsidRPr="00832B50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59769,3267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13762,8467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832B50" w:rsidRDefault="00D52B3E" w:rsidP="00D5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B3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E" w:rsidRDefault="00D52B3E" w:rsidP="00D52B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52B3E" w:rsidRPr="00832B50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832B50" w:rsidRDefault="00D52B3E" w:rsidP="00D5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B3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E" w:rsidRDefault="00D52B3E" w:rsidP="00D52B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52B3E" w:rsidRPr="00832B50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36903,4967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832B50" w:rsidRDefault="00D52B3E" w:rsidP="00D5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B3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5C2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E" w:rsidRDefault="00D52B3E" w:rsidP="00D52B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52B3E" w:rsidRPr="00832B50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22865,83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832B50" w:rsidRDefault="00D52B3E" w:rsidP="00D5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B3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3E" w:rsidRPr="00832B50" w:rsidRDefault="00D52B3E" w:rsidP="00D52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B3E" w:rsidRPr="00832B50" w:rsidRDefault="00D52B3E" w:rsidP="00D52B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E" w:rsidRDefault="00D52B3E" w:rsidP="00D52B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52B3E" w:rsidRPr="00832B50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B84A19" w:rsidRDefault="00D52B3E" w:rsidP="00D52B3E">
            <w:pPr>
              <w:jc w:val="center"/>
              <w:rPr>
                <w:rFonts w:ascii="Times New Roman" w:hAnsi="Times New Roman" w:cs="Times New Roman"/>
              </w:rPr>
            </w:pPr>
            <w:r w:rsidRPr="00B84A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3E" w:rsidRPr="00832B50" w:rsidRDefault="00D52B3E" w:rsidP="00D5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Pr="00832B50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Pr="00832B50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EA6348">
        <w:rPr>
          <w:rFonts w:ascii="Times New Roman" w:hAnsi="Times New Roman" w:cs="Times New Roman"/>
          <w:sz w:val="24"/>
          <w:szCs w:val="24"/>
        </w:rPr>
        <w:t>а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bookmarkStart w:id="1" w:name="_GoBack"/>
      <w:bookmarkEnd w:id="1"/>
      <w:proofErr w:type="spellEnd"/>
    </w:p>
    <w:sectPr w:rsidR="00DF57F8" w:rsidRPr="00832B50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8C" w:rsidRDefault="0001528C" w:rsidP="00C26CC2">
      <w:pPr>
        <w:spacing w:line="240" w:lineRule="auto"/>
      </w:pPr>
      <w:r>
        <w:separator/>
      </w:r>
    </w:p>
  </w:endnote>
  <w:endnote w:type="continuationSeparator" w:id="0">
    <w:p w:rsidR="0001528C" w:rsidRDefault="0001528C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8C" w:rsidRDefault="0001528C" w:rsidP="00C26CC2">
      <w:pPr>
        <w:spacing w:line="240" w:lineRule="auto"/>
      </w:pPr>
      <w:r>
        <w:separator/>
      </w:r>
    </w:p>
  </w:footnote>
  <w:footnote w:type="continuationSeparator" w:id="0">
    <w:p w:rsidR="0001528C" w:rsidRDefault="0001528C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5"/>
  </w:num>
  <w:num w:numId="5">
    <w:abstractNumId w:val="38"/>
  </w:num>
  <w:num w:numId="6">
    <w:abstractNumId w:val="37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06E63"/>
    <w:rsid w:val="0001528C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576C"/>
    <w:rsid w:val="000959CF"/>
    <w:rsid w:val="00096A7E"/>
    <w:rsid w:val="00097DF6"/>
    <w:rsid w:val="000A1191"/>
    <w:rsid w:val="000A19A6"/>
    <w:rsid w:val="000A41AF"/>
    <w:rsid w:val="000A4479"/>
    <w:rsid w:val="000A5468"/>
    <w:rsid w:val="000A7072"/>
    <w:rsid w:val="000B4CF6"/>
    <w:rsid w:val="000C1B86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28B"/>
    <w:rsid w:val="00186820"/>
    <w:rsid w:val="001917BA"/>
    <w:rsid w:val="001A0569"/>
    <w:rsid w:val="001A6893"/>
    <w:rsid w:val="001A71C9"/>
    <w:rsid w:val="001B109E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7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54B"/>
    <w:rsid w:val="0024247B"/>
    <w:rsid w:val="002431E0"/>
    <w:rsid w:val="002441FD"/>
    <w:rsid w:val="002457C5"/>
    <w:rsid w:val="0024680E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1D21"/>
    <w:rsid w:val="002846AC"/>
    <w:rsid w:val="002859EF"/>
    <w:rsid w:val="00286DF1"/>
    <w:rsid w:val="00290B16"/>
    <w:rsid w:val="002911E3"/>
    <w:rsid w:val="00292699"/>
    <w:rsid w:val="00292F1D"/>
    <w:rsid w:val="002949BC"/>
    <w:rsid w:val="0029723F"/>
    <w:rsid w:val="002A0ED9"/>
    <w:rsid w:val="002A1102"/>
    <w:rsid w:val="002A4507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6802"/>
    <w:rsid w:val="00367F51"/>
    <w:rsid w:val="00371059"/>
    <w:rsid w:val="00371987"/>
    <w:rsid w:val="0037266D"/>
    <w:rsid w:val="00372A97"/>
    <w:rsid w:val="00372B50"/>
    <w:rsid w:val="003736EE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7DF6"/>
    <w:rsid w:val="003E1D09"/>
    <w:rsid w:val="003E5415"/>
    <w:rsid w:val="00400477"/>
    <w:rsid w:val="00402E1A"/>
    <w:rsid w:val="00406055"/>
    <w:rsid w:val="00407E52"/>
    <w:rsid w:val="004115EA"/>
    <w:rsid w:val="0041382A"/>
    <w:rsid w:val="00414FFE"/>
    <w:rsid w:val="00421EA8"/>
    <w:rsid w:val="004266F9"/>
    <w:rsid w:val="00426BB3"/>
    <w:rsid w:val="00430664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6041E"/>
    <w:rsid w:val="0046160C"/>
    <w:rsid w:val="00461FE7"/>
    <w:rsid w:val="00462580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5528"/>
    <w:rsid w:val="004C744C"/>
    <w:rsid w:val="004D5CBA"/>
    <w:rsid w:val="004D5E0E"/>
    <w:rsid w:val="004E0EBF"/>
    <w:rsid w:val="004E21EB"/>
    <w:rsid w:val="004E4291"/>
    <w:rsid w:val="004E518F"/>
    <w:rsid w:val="004E6BC9"/>
    <w:rsid w:val="004F199C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17148"/>
    <w:rsid w:val="0052405A"/>
    <w:rsid w:val="005274AF"/>
    <w:rsid w:val="00527D3B"/>
    <w:rsid w:val="00530675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DF7"/>
    <w:rsid w:val="005759D6"/>
    <w:rsid w:val="0058115E"/>
    <w:rsid w:val="005820BE"/>
    <w:rsid w:val="00582757"/>
    <w:rsid w:val="00584A7F"/>
    <w:rsid w:val="005860BD"/>
    <w:rsid w:val="00586515"/>
    <w:rsid w:val="0059323B"/>
    <w:rsid w:val="005A21DD"/>
    <w:rsid w:val="005A2745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13BB7"/>
    <w:rsid w:val="0061415E"/>
    <w:rsid w:val="00617AD1"/>
    <w:rsid w:val="006249F7"/>
    <w:rsid w:val="00625A25"/>
    <w:rsid w:val="006305F4"/>
    <w:rsid w:val="0063091C"/>
    <w:rsid w:val="006345BD"/>
    <w:rsid w:val="00640E19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27C4"/>
    <w:rsid w:val="006943C7"/>
    <w:rsid w:val="0069662F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99C"/>
    <w:rsid w:val="007148CE"/>
    <w:rsid w:val="00716A76"/>
    <w:rsid w:val="00716F9E"/>
    <w:rsid w:val="00720EB7"/>
    <w:rsid w:val="00721489"/>
    <w:rsid w:val="00722548"/>
    <w:rsid w:val="00723B3E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9C5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11FF1"/>
    <w:rsid w:val="00812277"/>
    <w:rsid w:val="00813F55"/>
    <w:rsid w:val="008158E2"/>
    <w:rsid w:val="008160F3"/>
    <w:rsid w:val="00816C8E"/>
    <w:rsid w:val="00820057"/>
    <w:rsid w:val="0082206D"/>
    <w:rsid w:val="00824C5B"/>
    <w:rsid w:val="00827145"/>
    <w:rsid w:val="008316DD"/>
    <w:rsid w:val="00832B50"/>
    <w:rsid w:val="008337D7"/>
    <w:rsid w:val="008341F7"/>
    <w:rsid w:val="0083498F"/>
    <w:rsid w:val="00835945"/>
    <w:rsid w:val="0084235C"/>
    <w:rsid w:val="008430B8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47F2"/>
    <w:rsid w:val="008B7E5E"/>
    <w:rsid w:val="008C0631"/>
    <w:rsid w:val="008C39A8"/>
    <w:rsid w:val="008C70B8"/>
    <w:rsid w:val="008C7BBF"/>
    <w:rsid w:val="008C7CD4"/>
    <w:rsid w:val="008D21EF"/>
    <w:rsid w:val="008E02ED"/>
    <w:rsid w:val="008E0BE9"/>
    <w:rsid w:val="008E33FA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372BA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2A38"/>
    <w:rsid w:val="00A93069"/>
    <w:rsid w:val="00AA006D"/>
    <w:rsid w:val="00AA0B5B"/>
    <w:rsid w:val="00AA2211"/>
    <w:rsid w:val="00AA2575"/>
    <w:rsid w:val="00AA3E03"/>
    <w:rsid w:val="00AB042B"/>
    <w:rsid w:val="00AB2D77"/>
    <w:rsid w:val="00AB6502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2E97"/>
    <w:rsid w:val="00AF4B3F"/>
    <w:rsid w:val="00B00D89"/>
    <w:rsid w:val="00B013D3"/>
    <w:rsid w:val="00B07B60"/>
    <w:rsid w:val="00B12523"/>
    <w:rsid w:val="00B20815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220F"/>
    <w:rsid w:val="00B42A82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46B9"/>
    <w:rsid w:val="00B84A19"/>
    <w:rsid w:val="00B85986"/>
    <w:rsid w:val="00B85EF3"/>
    <w:rsid w:val="00B877EE"/>
    <w:rsid w:val="00B96F3C"/>
    <w:rsid w:val="00BA1209"/>
    <w:rsid w:val="00BA1714"/>
    <w:rsid w:val="00BA3FD9"/>
    <w:rsid w:val="00BA434A"/>
    <w:rsid w:val="00BA6369"/>
    <w:rsid w:val="00BB1D5C"/>
    <w:rsid w:val="00BB6857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75B6"/>
    <w:rsid w:val="00BE7D27"/>
    <w:rsid w:val="00BF1F9C"/>
    <w:rsid w:val="00BF3928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55F8"/>
    <w:rsid w:val="00C26CC2"/>
    <w:rsid w:val="00C31568"/>
    <w:rsid w:val="00C3475D"/>
    <w:rsid w:val="00C43417"/>
    <w:rsid w:val="00C44A08"/>
    <w:rsid w:val="00C5366F"/>
    <w:rsid w:val="00C6096D"/>
    <w:rsid w:val="00C61EA4"/>
    <w:rsid w:val="00C65E9F"/>
    <w:rsid w:val="00C669F2"/>
    <w:rsid w:val="00C6788E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5021"/>
    <w:rsid w:val="00CE0A4F"/>
    <w:rsid w:val="00CE159B"/>
    <w:rsid w:val="00CE1A68"/>
    <w:rsid w:val="00CE20B2"/>
    <w:rsid w:val="00CE3416"/>
    <w:rsid w:val="00CE3EC1"/>
    <w:rsid w:val="00CE526D"/>
    <w:rsid w:val="00CE7203"/>
    <w:rsid w:val="00CF0915"/>
    <w:rsid w:val="00CF1480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35317"/>
    <w:rsid w:val="00D41A9B"/>
    <w:rsid w:val="00D45185"/>
    <w:rsid w:val="00D467D8"/>
    <w:rsid w:val="00D5128C"/>
    <w:rsid w:val="00D51902"/>
    <w:rsid w:val="00D52B3E"/>
    <w:rsid w:val="00D65A4E"/>
    <w:rsid w:val="00D675CE"/>
    <w:rsid w:val="00D679BB"/>
    <w:rsid w:val="00D705A6"/>
    <w:rsid w:val="00D70DCE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72D"/>
    <w:rsid w:val="00DF0F0F"/>
    <w:rsid w:val="00DF2588"/>
    <w:rsid w:val="00DF4789"/>
    <w:rsid w:val="00DF57B1"/>
    <w:rsid w:val="00DF57F8"/>
    <w:rsid w:val="00DF599A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22B4"/>
    <w:rsid w:val="00EF3FB2"/>
    <w:rsid w:val="00F00DF3"/>
    <w:rsid w:val="00F011A6"/>
    <w:rsid w:val="00F01337"/>
    <w:rsid w:val="00F02685"/>
    <w:rsid w:val="00F03505"/>
    <w:rsid w:val="00F04480"/>
    <w:rsid w:val="00F05235"/>
    <w:rsid w:val="00F05BB6"/>
    <w:rsid w:val="00F05DAF"/>
    <w:rsid w:val="00F067B9"/>
    <w:rsid w:val="00F078CA"/>
    <w:rsid w:val="00F1092F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A65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99E6-08D1-48D0-B98A-A134BAD7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Борзова А.В.</cp:lastModifiedBy>
  <cp:revision>2</cp:revision>
  <cp:lastPrinted>2022-03-29T11:10:00Z</cp:lastPrinted>
  <dcterms:created xsi:type="dcterms:W3CDTF">2022-04-07T06:31:00Z</dcterms:created>
  <dcterms:modified xsi:type="dcterms:W3CDTF">2022-04-07T06:31:00Z</dcterms:modified>
</cp:coreProperties>
</file>